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7BCF" w14:textId="3FA0BBAA" w:rsidR="003F4EC3" w:rsidRDefault="003F4EC3" w:rsidP="003F4EC3">
      <w:pPr>
        <w:ind w:left="-450"/>
        <w:rPr>
          <w:rFonts w:ascii="Arial Rounded MT Bold" w:hAnsi="Arial Rounded MT Bold"/>
        </w:rPr>
      </w:pPr>
      <w:r w:rsidRPr="004E41D5">
        <w:rPr>
          <w:b/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2E81D3B6" wp14:editId="45A3B0E4">
                <wp:simplePos x="0" y="0"/>
                <wp:positionH relativeFrom="page">
                  <wp:posOffset>400049</wp:posOffset>
                </wp:positionH>
                <wp:positionV relativeFrom="page">
                  <wp:posOffset>344805</wp:posOffset>
                </wp:positionV>
                <wp:extent cx="8601075" cy="1285875"/>
                <wp:effectExtent l="1104900" t="190500" r="28575" b="2857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601075" cy="1285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5ECC3" w14:textId="77777777" w:rsidR="003F4EC3" w:rsidRPr="00D9364E" w:rsidRDefault="003F4EC3" w:rsidP="003F4EC3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w:r w:rsidRPr="00D9364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LeMoyne-Owen College Alumni Association</w:t>
                            </w:r>
                          </w:p>
                          <w:p w14:paraId="4B18D366" w14:textId="77777777" w:rsidR="003F4EC3" w:rsidRPr="00D9364E" w:rsidRDefault="003F4EC3" w:rsidP="003F4EC3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D9364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Mem</w:t>
                            </w:r>
                            <w:r w:rsidRPr="00D9364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phis Chapter</w:t>
                            </w:r>
                          </w:p>
                          <w:p w14:paraId="1272D2BD" w14:textId="77D3CB08" w:rsidR="003F4EC3" w:rsidRPr="00D9364E" w:rsidRDefault="003F4EC3" w:rsidP="003F4EC3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 w:rsidRPr="00D9364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Scholarship Application </w:t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(202</w:t>
                            </w:r>
                            <w:r w:rsidR="002441B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– 202</w:t>
                            </w:r>
                            <w:r w:rsidR="002441B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A0B589A" w14:textId="77777777" w:rsidR="003F4EC3" w:rsidRPr="00174F9C" w:rsidRDefault="003F4EC3" w:rsidP="003F4EC3">
                            <w:pPr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left:0;text-align:left;margin-left:31.5pt;margin-top:27.15pt;width:677.25pt;height:101.25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" o:allowincell="f" fillcolor="#7030a0" strokecolor="#94b64e [3046]">
                <v:shadow on="t" color="#f79646 [3209]" origin=",.5" offset="-30.55769mm,-4.83986mm"/>
                <v:textbox inset="36pt,7.2pt,10.8pt,0">
                  <w:txbxContent>
                    <w:p w14:paraId="33C5ECC3" w14:textId="77777777" w:rsidR="003F4EC3" w:rsidRPr="00D9364E" w:rsidRDefault="003F4EC3" w:rsidP="003F4EC3">
                      <w:pPr>
                        <w:pStyle w:val="NoSpacing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</w:t>
                      </w:r>
                      <w:r w:rsidRPr="00D9364E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LeMoyne-Owen College Alumni Association</w:t>
                      </w:r>
                    </w:p>
                    <w:p w14:paraId="4B18D366" w14:textId="77777777" w:rsidR="003F4EC3" w:rsidRPr="00D9364E" w:rsidRDefault="003F4EC3" w:rsidP="003F4EC3">
                      <w:pPr>
                        <w:pStyle w:val="NoSpacing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D9364E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Mem</w:t>
                      </w:r>
                      <w:r w:rsidRPr="00D9364E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phis Chapter</w:t>
                      </w:r>
                    </w:p>
                    <w:p w14:paraId="1272D2BD" w14:textId="77D3CB08" w:rsidR="003F4EC3" w:rsidRPr="00D9364E" w:rsidRDefault="003F4EC3" w:rsidP="003F4EC3">
                      <w:pPr>
                        <w:pStyle w:val="NoSpacing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 w:rsidRPr="00D9364E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Scholarship Application </w:t>
                      </w: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(202</w:t>
                      </w:r>
                      <w:r w:rsidR="002441B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– 202</w:t>
                      </w:r>
                      <w:r w:rsidR="002441B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)</w:t>
                      </w:r>
                    </w:p>
                    <w:p w14:paraId="5A0B589A" w14:textId="77777777" w:rsidR="003F4EC3" w:rsidRPr="00174F9C" w:rsidRDefault="003F4EC3" w:rsidP="003F4EC3">
                      <w:pPr>
                        <w:ind w:left="1440" w:firstLine="7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 Rounded MT Bold" w:hAnsi="Arial Rounded MT Bold"/>
        </w:rPr>
        <w:t xml:space="preserve">NAME ______________________________________________________ </w:t>
      </w:r>
      <w:r>
        <w:rPr>
          <w:rFonts w:ascii="Arial Rounded MT Bold" w:hAnsi="Arial Rounded MT Bold"/>
        </w:rPr>
        <w:tab/>
        <w:t xml:space="preserve"> DATE ___________________</w:t>
      </w:r>
    </w:p>
    <w:p w14:paraId="3EE76E45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 ______________________________________________________________________________</w:t>
      </w:r>
    </w:p>
    <w:p w14:paraId="4F7E1E23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CITY _______________________________________________ STATE _________</w:t>
      </w:r>
      <w:r w:rsidR="001D1CEB">
        <w:rPr>
          <w:rFonts w:ascii="Arial Rounded MT Bold" w:hAnsi="Arial Rounded MT Bold"/>
        </w:rPr>
        <w:t>_ ZIP</w:t>
      </w:r>
      <w:r>
        <w:rPr>
          <w:rFonts w:ascii="Arial Rounded MT Bold" w:hAnsi="Arial Rounded MT Bold"/>
        </w:rPr>
        <w:t xml:space="preserve"> ______________</w:t>
      </w:r>
    </w:p>
    <w:p w14:paraId="34571316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TELEPHONE NUMBER ____________________  EMAIL _______________________________________</w:t>
      </w:r>
    </w:p>
    <w:p w14:paraId="0B83FBD3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AMOUNT OF CURRENT SCHOLARSHIP (S) _______________________________________________</w:t>
      </w:r>
    </w:p>
    <w:p w14:paraId="61609668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MAJOR FIELD OF STUDY ________________________________________________________________</w:t>
      </w:r>
    </w:p>
    <w:p w14:paraId="5176FBEE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NUMBER OF HOURS COMPLETED AT LEMOYNE-OWEN ______________________ GPA _______</w:t>
      </w:r>
    </w:p>
    <w:p w14:paraId="5CABC5BB" w14:textId="77777777" w:rsidR="003F4EC3" w:rsidRPr="00007C5D" w:rsidRDefault="003F4EC3" w:rsidP="003F4EC3">
      <w:pPr>
        <w:ind w:left="-450"/>
        <w:rPr>
          <w:rFonts w:ascii="Arial Rounded MT Bold" w:hAnsi="Arial Rounded MT Bold"/>
          <w:b/>
        </w:rPr>
      </w:pPr>
      <w:r w:rsidRPr="00007C5D">
        <w:rPr>
          <w:rFonts w:ascii="Arial Rounded MT Bold" w:hAnsi="Arial Rounded MT Bold"/>
          <w:b/>
        </w:rPr>
        <w:t>Projected Graduation Date __________________________</w:t>
      </w:r>
    </w:p>
    <w:p w14:paraId="44CD82D5" w14:textId="278DBA45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scholarship or multiple scholarships will be awarded to LeMoyne-Owen undergraduate student(s) for the 202</w:t>
      </w:r>
      <w:r w:rsidR="002441B7">
        <w:rPr>
          <w:rFonts w:ascii="Arial Rounded MT Bold" w:hAnsi="Arial Rounded MT Bold"/>
        </w:rPr>
        <w:t>1</w:t>
      </w:r>
      <w:r>
        <w:rPr>
          <w:rFonts w:ascii="Arial Rounded MT Bold" w:hAnsi="Arial Rounded MT Bold"/>
        </w:rPr>
        <w:t>-202</w:t>
      </w:r>
      <w:r w:rsidR="002441B7"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 xml:space="preserve"> academic school </w:t>
      </w:r>
      <w:proofErr w:type="gramStart"/>
      <w:r>
        <w:rPr>
          <w:rFonts w:ascii="Arial Rounded MT Bold" w:hAnsi="Arial Rounded MT Bold"/>
        </w:rPr>
        <w:t>year</w:t>
      </w:r>
      <w:proofErr w:type="gramEnd"/>
      <w:r>
        <w:rPr>
          <w:rFonts w:ascii="Arial Rounded MT Bold" w:hAnsi="Arial Rounded MT Bold"/>
        </w:rPr>
        <w:t>.  To apply for a scholarship, applicant must</w:t>
      </w:r>
      <w:r w:rsidR="006C3CF8">
        <w:rPr>
          <w:rFonts w:ascii="Arial Rounded MT Bold" w:hAnsi="Arial Rounded MT Bold"/>
        </w:rPr>
        <w:t xml:space="preserve"> submit a complete application that meets the ten (10) scholarship requirements: Cover Sheet, Completion of a Minimum of </w:t>
      </w:r>
      <w:r>
        <w:rPr>
          <w:rFonts w:ascii="Arial Rounded MT Bold" w:hAnsi="Arial Rounded MT Bold"/>
        </w:rPr>
        <w:t>12 semester hours at LeMoyne-Owen, G</w:t>
      </w:r>
      <w:r w:rsidR="006C3CF8">
        <w:rPr>
          <w:rFonts w:ascii="Arial Rounded MT Bold" w:hAnsi="Arial Rounded MT Bold"/>
        </w:rPr>
        <w:t>PA of 2.50 or above, G</w:t>
      </w:r>
      <w:r>
        <w:rPr>
          <w:rFonts w:ascii="Arial Rounded MT Bold" w:hAnsi="Arial Rounded MT Bold"/>
        </w:rPr>
        <w:t>ood standing with the College</w:t>
      </w:r>
      <w:r w:rsidR="006C3CF8">
        <w:rPr>
          <w:rFonts w:ascii="Arial Rounded MT Bold" w:hAnsi="Arial Rounded MT Bold"/>
        </w:rPr>
        <w:t xml:space="preserve">, </w:t>
      </w:r>
      <w:r>
        <w:rPr>
          <w:rFonts w:ascii="Arial Rounded MT Bold" w:hAnsi="Arial Rounded MT Bold"/>
        </w:rPr>
        <w:t>Two letters of recommendation</w:t>
      </w:r>
      <w:r w:rsidR="006C3CF8">
        <w:rPr>
          <w:rFonts w:ascii="Arial Rounded MT Bold" w:hAnsi="Arial Rounded MT Bold"/>
        </w:rPr>
        <w:t>, C</w:t>
      </w:r>
      <w:r>
        <w:rPr>
          <w:rFonts w:ascii="Arial Rounded MT Bold" w:hAnsi="Arial Rounded MT Bold"/>
        </w:rPr>
        <w:t>urrent transcript</w:t>
      </w:r>
      <w:r w:rsidR="006C3CF8">
        <w:rPr>
          <w:rFonts w:ascii="Arial Rounded MT Bold" w:hAnsi="Arial Rounded MT Bold"/>
        </w:rPr>
        <w:t>, Stat</w:t>
      </w:r>
      <w:r w:rsidR="001D1CEB">
        <w:rPr>
          <w:rFonts w:ascii="Arial Rounded MT Bold" w:hAnsi="Arial Rounded MT Bold"/>
        </w:rPr>
        <w:t xml:space="preserve">ement of Need, </w:t>
      </w:r>
      <w:r w:rsidR="006C3CF8">
        <w:rPr>
          <w:rFonts w:ascii="Arial Rounded MT Bold" w:hAnsi="Arial Rounded MT Bold"/>
        </w:rPr>
        <w:t xml:space="preserve">Membership in the </w:t>
      </w:r>
      <w:r w:rsidR="001D1CEB">
        <w:rPr>
          <w:rFonts w:ascii="Arial Rounded MT Bold" w:hAnsi="Arial Rounded MT Bold"/>
        </w:rPr>
        <w:t xml:space="preserve">LOC </w:t>
      </w:r>
      <w:r w:rsidR="006C3CF8">
        <w:rPr>
          <w:rFonts w:ascii="Arial Rounded MT Bold" w:hAnsi="Arial Rounded MT Bold"/>
        </w:rPr>
        <w:t xml:space="preserve">Pre-Alumni Association, and submission of </w:t>
      </w:r>
      <w:r>
        <w:rPr>
          <w:rFonts w:ascii="Arial Rounded MT Bold" w:hAnsi="Arial Rounded MT Bold"/>
        </w:rPr>
        <w:t>application</w:t>
      </w:r>
      <w:r w:rsidR="001D1CEB">
        <w:rPr>
          <w:rFonts w:ascii="Arial Rounded MT Bold" w:hAnsi="Arial Rounded MT Bold"/>
        </w:rPr>
        <w:t xml:space="preserve"> to </w:t>
      </w:r>
      <w:r w:rsidR="00F173FF">
        <w:rPr>
          <w:rFonts w:ascii="Arial Rounded MT Bold" w:hAnsi="Arial Rounded MT Bold"/>
        </w:rPr>
        <w:t xml:space="preserve">Dean </w:t>
      </w:r>
      <w:r w:rsidR="001D1CEB">
        <w:rPr>
          <w:rFonts w:ascii="Arial Rounded MT Bold" w:hAnsi="Arial Rounded MT Bold"/>
        </w:rPr>
        <w:t>Jean Saulsberry by</w:t>
      </w:r>
      <w:r w:rsidR="00F173FF">
        <w:rPr>
          <w:rFonts w:ascii="Arial Rounded MT Bold" w:hAnsi="Arial Rounded MT Bold"/>
        </w:rPr>
        <w:t xml:space="preserve"> (</w:t>
      </w:r>
      <w:r w:rsidR="002441B7">
        <w:rPr>
          <w:rFonts w:ascii="Arial Rounded MT Bold" w:hAnsi="Arial Rounded MT Bold"/>
        </w:rPr>
        <w:t>April 9, 2021</w:t>
      </w:r>
      <w:bookmarkStart w:id="0" w:name="_GoBack"/>
      <w:bookmarkEnd w:id="0"/>
      <w:r w:rsidR="00F173FF">
        <w:rPr>
          <w:rFonts w:ascii="Arial Rounded MT Bold" w:hAnsi="Arial Rounded MT Bold"/>
        </w:rPr>
        <w:t>)</w:t>
      </w:r>
      <w:r w:rsidR="001D1CEB">
        <w:rPr>
          <w:rFonts w:ascii="Arial Rounded MT Bold" w:hAnsi="Arial Rounded MT Bold"/>
        </w:rPr>
        <w:t xml:space="preserve"> the deadline date</w:t>
      </w:r>
      <w:r w:rsidR="00F173FF">
        <w:rPr>
          <w:rFonts w:ascii="Arial Rounded MT Bold" w:hAnsi="Arial Rounded MT Bold"/>
        </w:rPr>
        <w:t xml:space="preserve"> at jean_saulsberry@loc.edu.</w:t>
      </w:r>
    </w:p>
    <w:p w14:paraId="1B20EE70" w14:textId="77777777" w:rsidR="003F4EC3" w:rsidRPr="00007C5D" w:rsidRDefault="001D1CEB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Additionally, a</w:t>
      </w:r>
      <w:r w:rsidR="003F4EC3">
        <w:rPr>
          <w:rFonts w:ascii="Arial Rounded MT Bold" w:hAnsi="Arial Rounded MT Bold"/>
        </w:rPr>
        <w:t xml:space="preserve">pplicant must write an essay (200-250 words) on the topic “Why I Chose LeMoyne-Owen College as My Institution of Higher Learning” </w:t>
      </w:r>
      <w:r w:rsidR="003F4EC3" w:rsidRPr="00007C5D">
        <w:rPr>
          <w:rFonts w:ascii="Arial Rounded MT Bold" w:hAnsi="Arial Rounded MT Bold"/>
        </w:rPr>
        <w:t>or “One of my most rewarding educational experiences at LeMoyne-Owen College.”</w:t>
      </w:r>
      <w:r>
        <w:rPr>
          <w:rFonts w:ascii="Arial Rounded MT Bold" w:hAnsi="Arial Rounded MT Bold"/>
        </w:rPr>
        <w:t xml:space="preserve">  T</w:t>
      </w:r>
      <w:r w:rsidR="003F4EC3">
        <w:rPr>
          <w:rFonts w:ascii="Arial Rounded MT Bold" w:hAnsi="Arial Rounded MT Bold"/>
        </w:rPr>
        <w:t xml:space="preserve">he essay must be typed and double-spaced.  </w:t>
      </w:r>
      <w:r>
        <w:rPr>
          <w:rFonts w:ascii="Arial Rounded MT Bold" w:hAnsi="Arial Rounded MT Bold"/>
        </w:rPr>
        <w:t xml:space="preserve">Please note: </w:t>
      </w:r>
      <w:r w:rsidR="003F4EC3" w:rsidRPr="00007C5D">
        <w:rPr>
          <w:rFonts w:ascii="Arial Rounded MT Bold" w:hAnsi="Arial Rounded MT Bold"/>
        </w:rPr>
        <w:t>Applicant</w:t>
      </w:r>
      <w:r>
        <w:rPr>
          <w:rFonts w:ascii="Arial Rounded MT Bold" w:hAnsi="Arial Rounded MT Bold"/>
        </w:rPr>
        <w:t>s</w:t>
      </w:r>
      <w:r w:rsidR="003F4EC3" w:rsidRPr="00007C5D">
        <w:rPr>
          <w:rFonts w:ascii="Arial Rounded MT Bold" w:hAnsi="Arial Rounded MT Bold"/>
        </w:rPr>
        <w:t xml:space="preserve"> must complete an interview with the Memphis Alumni Chapter’s Scholarship Committee.</w:t>
      </w:r>
      <w:r>
        <w:rPr>
          <w:rFonts w:ascii="Arial Rounded MT Bold" w:hAnsi="Arial Rounded MT Bold"/>
        </w:rPr>
        <w:t xml:space="preserve">  The </w:t>
      </w:r>
      <w:r w:rsidR="003F4EC3" w:rsidRPr="00007C5D">
        <w:rPr>
          <w:rFonts w:ascii="Arial Rounded MT Bold" w:hAnsi="Arial Rounded MT Bold"/>
        </w:rPr>
        <w:t xml:space="preserve">Scholarship Recipient is expected to attend a Memphis Alumni Chapter meeting where he/she will be introduced and will give a short speech. </w:t>
      </w:r>
    </w:p>
    <w:p w14:paraId="5967F5FC" w14:textId="77777777" w:rsidR="003F4EC3" w:rsidRDefault="003F4EC3" w:rsidP="003F4EC3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signature on this application indicates all submitted information is true and accurate. </w:t>
      </w:r>
    </w:p>
    <w:p w14:paraId="0454A057" w14:textId="77777777" w:rsidR="003F4EC3" w:rsidRPr="00CE6C1B" w:rsidRDefault="003F4EC3" w:rsidP="00CE6C1B">
      <w:pPr>
        <w:ind w:left="-4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Signature ____________________________________</w:t>
      </w:r>
      <w:r w:rsidR="0051705C">
        <w:rPr>
          <w:rFonts w:ascii="Arial Rounded MT Bold" w:hAnsi="Arial Rounded MT Bold"/>
        </w:rPr>
        <w:t>__________  Date __________________</w:t>
      </w:r>
      <w:r w:rsidR="00CE6C1B">
        <w:t xml:space="preserve">  </w:t>
      </w:r>
    </w:p>
    <w:p w14:paraId="3D97CA46" w14:textId="77777777" w:rsidR="00CE6C1B" w:rsidRPr="0051705C" w:rsidRDefault="00CE6C1B" w:rsidP="00CE6C1B">
      <w:pPr>
        <w:pStyle w:val="NoSpacing"/>
        <w:rPr>
          <w:b/>
        </w:rPr>
      </w:pPr>
      <w:r w:rsidRPr="0051705C">
        <w:rPr>
          <w:b/>
        </w:rPr>
        <w:t>Dr. Anita Curry-Jackson</w:t>
      </w:r>
      <w:r w:rsidRPr="0051705C">
        <w:rPr>
          <w:b/>
        </w:rPr>
        <w:tab/>
      </w:r>
      <w:r w:rsidRPr="0051705C">
        <w:rPr>
          <w:b/>
        </w:rPr>
        <w:tab/>
      </w:r>
      <w:r w:rsidRPr="0051705C">
        <w:rPr>
          <w:b/>
        </w:rPr>
        <w:tab/>
      </w:r>
      <w:r w:rsidRPr="0051705C">
        <w:rPr>
          <w:b/>
        </w:rPr>
        <w:tab/>
        <w:t xml:space="preserve">Sylvester Fulton </w:t>
      </w:r>
    </w:p>
    <w:p w14:paraId="0337C0C4" w14:textId="77777777" w:rsidR="00CE6C1B" w:rsidRPr="0051705C" w:rsidRDefault="00CE6C1B" w:rsidP="00CE6C1B">
      <w:pPr>
        <w:pStyle w:val="NoSpacing"/>
        <w:rPr>
          <w:b/>
        </w:rPr>
      </w:pPr>
      <w:r w:rsidRPr="0051705C">
        <w:rPr>
          <w:b/>
        </w:rPr>
        <w:t>Chair, Scholarship Committee</w:t>
      </w:r>
      <w:r w:rsidRPr="0051705C">
        <w:rPr>
          <w:b/>
        </w:rPr>
        <w:tab/>
      </w:r>
      <w:r w:rsidRPr="0051705C">
        <w:rPr>
          <w:b/>
        </w:rPr>
        <w:tab/>
      </w:r>
      <w:r w:rsidRPr="0051705C">
        <w:rPr>
          <w:b/>
        </w:rPr>
        <w:tab/>
        <w:t>President, LOC Memphis Alumni Chapter</w:t>
      </w:r>
    </w:p>
    <w:p w14:paraId="3C8E2023" w14:textId="77777777" w:rsidR="0050381A" w:rsidRDefault="0050381A" w:rsidP="00CE6C1B">
      <w:pPr>
        <w:pStyle w:val="NoSpacing"/>
        <w:rPr>
          <w:b/>
        </w:rPr>
      </w:pPr>
    </w:p>
    <w:p w14:paraId="0CEAD0CF" w14:textId="48493BF6" w:rsidR="0051705C" w:rsidRPr="0051705C" w:rsidRDefault="00CE6C1B" w:rsidP="00CE6C1B">
      <w:pPr>
        <w:pStyle w:val="NoSpacing"/>
        <w:rPr>
          <w:b/>
        </w:rPr>
      </w:pPr>
      <w:r w:rsidRPr="0051705C">
        <w:rPr>
          <w:b/>
        </w:rPr>
        <w:t>Committee:</w:t>
      </w:r>
    </w:p>
    <w:p w14:paraId="2759521F" w14:textId="77777777" w:rsidR="00CE6C1B" w:rsidRPr="0051705C" w:rsidRDefault="0051705C" w:rsidP="00CE6C1B">
      <w:pPr>
        <w:pStyle w:val="NoSpacing"/>
        <w:rPr>
          <w:b/>
        </w:rPr>
      </w:pPr>
      <w:r w:rsidRPr="0051705C">
        <w:rPr>
          <w:b/>
        </w:rPr>
        <w:t xml:space="preserve">  </w:t>
      </w:r>
      <w:r w:rsidR="00CE6C1B" w:rsidRPr="0051705C">
        <w:rPr>
          <w:b/>
        </w:rPr>
        <w:t xml:space="preserve"> Dr. </w:t>
      </w:r>
      <w:proofErr w:type="spellStart"/>
      <w:r w:rsidR="00CE6C1B" w:rsidRPr="0051705C">
        <w:rPr>
          <w:b/>
        </w:rPr>
        <w:t>Brinders</w:t>
      </w:r>
      <w:proofErr w:type="spellEnd"/>
      <w:r w:rsidR="00CE6C1B" w:rsidRPr="0051705C">
        <w:rPr>
          <w:b/>
        </w:rPr>
        <w:t xml:space="preserve"> Jones</w:t>
      </w:r>
    </w:p>
    <w:p w14:paraId="28B02D38" w14:textId="77777777" w:rsidR="0051705C" w:rsidRPr="0051705C" w:rsidRDefault="00CE6C1B" w:rsidP="00CE6C1B">
      <w:pPr>
        <w:pStyle w:val="NoSpacing"/>
        <w:rPr>
          <w:b/>
        </w:rPr>
      </w:pPr>
      <w:r w:rsidRPr="0051705C">
        <w:rPr>
          <w:b/>
        </w:rPr>
        <w:t xml:space="preserve"> </w:t>
      </w:r>
      <w:r w:rsidR="0051705C" w:rsidRPr="0051705C">
        <w:rPr>
          <w:b/>
        </w:rPr>
        <w:t xml:space="preserve">  Maude Washington</w:t>
      </w:r>
    </w:p>
    <w:p w14:paraId="09C39041" w14:textId="77777777" w:rsidR="00CE6C1B" w:rsidRPr="0051705C" w:rsidRDefault="0051705C" w:rsidP="00CE6C1B">
      <w:pPr>
        <w:pStyle w:val="NoSpacing"/>
        <w:rPr>
          <w:b/>
        </w:rPr>
      </w:pPr>
      <w:r w:rsidRPr="0051705C">
        <w:rPr>
          <w:b/>
        </w:rPr>
        <w:t xml:space="preserve">   </w:t>
      </w:r>
      <w:r w:rsidR="00CE6C1B" w:rsidRPr="0051705C">
        <w:rPr>
          <w:b/>
        </w:rPr>
        <w:t>Lizzie Haley</w:t>
      </w:r>
    </w:p>
    <w:sectPr w:rsidR="00CE6C1B" w:rsidRPr="0051705C" w:rsidSect="005038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C1497"/>
    <w:rsid w:val="00165630"/>
    <w:rsid w:val="001D1CEB"/>
    <w:rsid w:val="002441B7"/>
    <w:rsid w:val="003F4EC3"/>
    <w:rsid w:val="0050381A"/>
    <w:rsid w:val="0051705C"/>
    <w:rsid w:val="006C3CF8"/>
    <w:rsid w:val="00CE6C1B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Jean Saulsberry</cp:lastModifiedBy>
  <cp:revision>6</cp:revision>
  <dcterms:created xsi:type="dcterms:W3CDTF">2020-03-18T20:33:00Z</dcterms:created>
  <dcterms:modified xsi:type="dcterms:W3CDTF">2021-03-15T20:14:00Z</dcterms:modified>
</cp:coreProperties>
</file>